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9112250" cy="650875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7175" y="495375"/>
                          <a:ext cx="9112250" cy="6508750"/>
                          <a:chOff x="257175" y="495375"/>
                          <a:chExt cx="6248525" cy="4457624"/>
                        </a:xfrm>
                      </wpg:grpSpPr>
                      <wps:wsp>
                        <wps:cNvSpPr/>
                        <wps:cNvPr id="1" name="Shape 1"/>
                        <wps:spPr>
                          <a:xfrm>
                            <a:off x="494675" y="495375"/>
                            <a:ext cx="2724899" cy="1236299"/>
                          </a:xfrm>
                          <a:prstGeom prst="rect">
                            <a:avLst/>
                          </a:prstGeom>
                          <a:solidFill>
                            <a:srgbClr val="C9DAF8"/>
                          </a:solidFill>
                          <a:ln cap="flat" cmpd="sng" w="19050">
                            <a:solidFill>
                              <a:srgbClr val="434343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" name="Shape 2"/>
                        <wps:spPr>
                          <a:xfrm>
                            <a:off x="3394700" y="495375"/>
                            <a:ext cx="3026100" cy="12362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1637350" y="1731650"/>
                            <a:ext cx="0" cy="3599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4732025" y="1723075"/>
                            <a:ext cx="0" cy="3770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1647899" y="2067874"/>
                            <a:ext cx="3092700" cy="32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211425" y="2088812"/>
                            <a:ext cx="0" cy="3524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2420775" y="2446950"/>
                            <a:ext cx="1581300" cy="6095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    Pull Factor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211425" y="3056549"/>
                            <a:ext cx="3300" cy="2609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257175" y="3716700"/>
                            <a:ext cx="1809600" cy="12362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0" name="Shape 10"/>
                        <wps:spPr>
                          <a:xfrm>
                            <a:off x="2348025" y="3697725"/>
                            <a:ext cx="1809600" cy="12362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1" name="Shape 11"/>
                        <wps:spPr>
                          <a:xfrm>
                            <a:off x="4423400" y="3716700"/>
                            <a:ext cx="2082300" cy="11981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419100" y="3333825"/>
                            <a:ext cx="6019799" cy="3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List three examples of pull factors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666750" y="537225"/>
                            <a:ext cx="1519199" cy="28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What is it? 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3394700" y="503775"/>
                            <a:ext cx="1933500" cy="3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Why is it important?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323850" y="4419600"/>
                            <a:ext cx="1447800" cy="20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9112250" cy="6508750"/>
                <wp:effectExtent b="0" l="0" r="0" t="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250" cy="6508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9112250" cy="650875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7175" y="495375"/>
                          <a:ext cx="9112250" cy="6508750"/>
                          <a:chOff x="257175" y="495375"/>
                          <a:chExt cx="6248525" cy="4457624"/>
                        </a:xfrm>
                      </wpg:grpSpPr>
                      <wps:wsp>
                        <wps:cNvSpPr/>
                        <wps:cNvPr id="1" name="Shape 1"/>
                        <wps:spPr>
                          <a:xfrm>
                            <a:off x="494675" y="495375"/>
                            <a:ext cx="2724899" cy="1236299"/>
                          </a:xfrm>
                          <a:prstGeom prst="rect">
                            <a:avLst/>
                          </a:prstGeom>
                          <a:solidFill>
                            <a:srgbClr val="C9DAF8"/>
                          </a:solidFill>
                          <a:ln cap="flat" cmpd="sng" w="19050">
                            <a:solidFill>
                              <a:srgbClr val="434343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" name="Shape 2"/>
                        <wps:spPr>
                          <a:xfrm>
                            <a:off x="3394700" y="495375"/>
                            <a:ext cx="3026100" cy="12362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1637350" y="1731650"/>
                            <a:ext cx="0" cy="3599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4732025" y="1723075"/>
                            <a:ext cx="0" cy="3770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1647899" y="2067874"/>
                            <a:ext cx="3092700" cy="32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211425" y="2088812"/>
                            <a:ext cx="0" cy="3524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2420775" y="2446950"/>
                            <a:ext cx="1581300" cy="6095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Push Factor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211425" y="3056549"/>
                            <a:ext cx="3300" cy="2609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257175" y="3716700"/>
                            <a:ext cx="1809600" cy="12362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0" name="Shape 10"/>
                        <wps:spPr>
                          <a:xfrm>
                            <a:off x="2348025" y="3697725"/>
                            <a:ext cx="1809600" cy="12362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1" name="Shape 11"/>
                        <wps:spPr>
                          <a:xfrm>
                            <a:off x="4423400" y="3716700"/>
                            <a:ext cx="2082300" cy="11981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419100" y="3331387"/>
                            <a:ext cx="6019799" cy="3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List three examples of push factors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666750" y="537225"/>
                            <a:ext cx="1519199" cy="28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What is it? 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3394700" y="503775"/>
                            <a:ext cx="1933500" cy="3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Why is it important?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323850" y="4419600"/>
                            <a:ext cx="1447800" cy="20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9112250" cy="6508750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250" cy="6508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9112250" cy="650875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7175" y="495375"/>
                          <a:ext cx="9112250" cy="6508750"/>
                          <a:chOff x="257175" y="495375"/>
                          <a:chExt cx="6248525" cy="4457624"/>
                        </a:xfrm>
                      </wpg:grpSpPr>
                      <wps:wsp>
                        <wps:cNvSpPr/>
                        <wps:cNvPr id="1" name="Shape 1"/>
                        <wps:spPr>
                          <a:xfrm>
                            <a:off x="494675" y="495375"/>
                            <a:ext cx="2724899" cy="1236299"/>
                          </a:xfrm>
                          <a:prstGeom prst="rect">
                            <a:avLst/>
                          </a:prstGeom>
                          <a:solidFill>
                            <a:srgbClr val="C9DAF8"/>
                          </a:solidFill>
                          <a:ln cap="flat" cmpd="sng" w="19050">
                            <a:solidFill>
                              <a:srgbClr val="434343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" name="Shape 2"/>
                        <wps:spPr>
                          <a:xfrm>
                            <a:off x="3394700" y="495375"/>
                            <a:ext cx="3026100" cy="12362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1637350" y="1731650"/>
                            <a:ext cx="0" cy="3599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4732025" y="1723075"/>
                            <a:ext cx="0" cy="3770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1647899" y="2067874"/>
                            <a:ext cx="3092700" cy="32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211425" y="2088812"/>
                            <a:ext cx="0" cy="3524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2420775" y="2446950"/>
                            <a:ext cx="1581300" cy="6095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Migration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211425" y="3056549"/>
                            <a:ext cx="3300" cy="2609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257175" y="3716700"/>
                            <a:ext cx="1809600" cy="12362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0" name="Shape 10"/>
                        <wps:spPr>
                          <a:xfrm>
                            <a:off x="2348025" y="3697725"/>
                            <a:ext cx="1809600" cy="12362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1" name="Shape 11"/>
                        <wps:spPr>
                          <a:xfrm>
                            <a:off x="4423400" y="3716700"/>
                            <a:ext cx="2082300" cy="11981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419100" y="3333825"/>
                            <a:ext cx="6019799" cy="3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List three examples of migration that are occuring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666750" y="537225"/>
                            <a:ext cx="1519199" cy="28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What is it? 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3394700" y="503775"/>
                            <a:ext cx="1933500" cy="3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Why is it important?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323850" y="4419600"/>
                            <a:ext cx="1447800" cy="20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9112250" cy="6508750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250" cy="6508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9112250" cy="650875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7175" y="495375"/>
                          <a:ext cx="9112250" cy="6508750"/>
                          <a:chOff x="257175" y="495375"/>
                          <a:chExt cx="6248525" cy="4457624"/>
                        </a:xfrm>
                      </wpg:grpSpPr>
                      <wps:wsp>
                        <wps:cNvSpPr/>
                        <wps:cNvPr id="1" name="Shape 1"/>
                        <wps:spPr>
                          <a:xfrm>
                            <a:off x="494675" y="495375"/>
                            <a:ext cx="2724899" cy="1236299"/>
                          </a:xfrm>
                          <a:prstGeom prst="rect">
                            <a:avLst/>
                          </a:prstGeom>
                          <a:solidFill>
                            <a:srgbClr val="C9DAF8"/>
                          </a:solidFill>
                          <a:ln cap="flat" cmpd="sng" w="19050">
                            <a:solidFill>
                              <a:srgbClr val="434343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" name="Shape 2"/>
                        <wps:spPr>
                          <a:xfrm>
                            <a:off x="3394700" y="495375"/>
                            <a:ext cx="3026100" cy="12362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1637350" y="1731650"/>
                            <a:ext cx="0" cy="3599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4732025" y="1723075"/>
                            <a:ext cx="0" cy="3770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1647899" y="2067874"/>
                            <a:ext cx="3092700" cy="32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211425" y="2088812"/>
                            <a:ext cx="0" cy="3524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2420775" y="2446950"/>
                            <a:ext cx="1581300" cy="6095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Refugee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211425" y="3056549"/>
                            <a:ext cx="3300" cy="2609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257175" y="3716700"/>
                            <a:ext cx="1809600" cy="12362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0" name="Shape 10"/>
                        <wps:spPr>
                          <a:xfrm>
                            <a:off x="2348025" y="3697725"/>
                            <a:ext cx="1809600" cy="12362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1" name="Shape 11"/>
                        <wps:spPr>
                          <a:xfrm>
                            <a:off x="4423400" y="3716700"/>
                            <a:ext cx="2082300" cy="11981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419100" y="3333825"/>
                            <a:ext cx="6019799" cy="3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List three reasons why a person would be classified as a refugee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666750" y="537225"/>
                            <a:ext cx="1519199" cy="28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What is it? 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3394700" y="503775"/>
                            <a:ext cx="1933500" cy="3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Why is it important?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323850" y="4419600"/>
                            <a:ext cx="1447800" cy="20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9112250" cy="6508750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250" cy="6508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9112250" cy="650875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7175" y="495375"/>
                          <a:ext cx="9112250" cy="6508750"/>
                          <a:chOff x="257175" y="495375"/>
                          <a:chExt cx="6248525" cy="4457624"/>
                        </a:xfrm>
                      </wpg:grpSpPr>
                      <wps:wsp>
                        <wps:cNvSpPr/>
                        <wps:cNvPr id="1" name="Shape 1"/>
                        <wps:spPr>
                          <a:xfrm>
                            <a:off x="494675" y="495375"/>
                            <a:ext cx="2724899" cy="1236299"/>
                          </a:xfrm>
                          <a:prstGeom prst="rect">
                            <a:avLst/>
                          </a:prstGeom>
                          <a:solidFill>
                            <a:srgbClr val="C9DAF8"/>
                          </a:solidFill>
                          <a:ln cap="flat" cmpd="sng" w="19050">
                            <a:solidFill>
                              <a:srgbClr val="434343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" name="Shape 2"/>
                        <wps:spPr>
                          <a:xfrm>
                            <a:off x="3394700" y="495375"/>
                            <a:ext cx="3026100" cy="12362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1637350" y="1731650"/>
                            <a:ext cx="0" cy="3599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4732025" y="1723075"/>
                            <a:ext cx="0" cy="3770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1647899" y="2067874"/>
                            <a:ext cx="3092700" cy="32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211425" y="2088812"/>
                            <a:ext cx="0" cy="3524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2420775" y="2446950"/>
                            <a:ext cx="1581300" cy="6095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International Migration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211425" y="3056549"/>
                            <a:ext cx="3300" cy="2609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257175" y="3716700"/>
                            <a:ext cx="1809600" cy="12362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0" name="Shape 10"/>
                        <wps:spPr>
                          <a:xfrm>
                            <a:off x="2348025" y="3697725"/>
                            <a:ext cx="1809600" cy="12362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1" name="Shape 11"/>
                        <wps:spPr>
                          <a:xfrm>
                            <a:off x="4423400" y="3716700"/>
                            <a:ext cx="2082300" cy="11981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419100" y="3333825"/>
                            <a:ext cx="6019799" cy="3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List three examples of international migration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666750" y="537225"/>
                            <a:ext cx="1519199" cy="28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What is it? 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3394700" y="503775"/>
                            <a:ext cx="1933500" cy="3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Why is it important?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323850" y="4419600"/>
                            <a:ext cx="1447800" cy="20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9112250" cy="6508750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250" cy="6508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9112250" cy="650875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7175" y="495375"/>
                          <a:ext cx="9112250" cy="6508750"/>
                          <a:chOff x="257175" y="495375"/>
                          <a:chExt cx="6248525" cy="4457624"/>
                        </a:xfrm>
                      </wpg:grpSpPr>
                      <wps:wsp>
                        <wps:cNvSpPr/>
                        <wps:cNvPr id="1" name="Shape 1"/>
                        <wps:spPr>
                          <a:xfrm>
                            <a:off x="494675" y="495375"/>
                            <a:ext cx="2724899" cy="1236299"/>
                          </a:xfrm>
                          <a:prstGeom prst="rect">
                            <a:avLst/>
                          </a:prstGeom>
                          <a:solidFill>
                            <a:srgbClr val="C9DAF8"/>
                          </a:solidFill>
                          <a:ln cap="flat" cmpd="sng" w="19050">
                            <a:solidFill>
                              <a:srgbClr val="434343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" name="Shape 2"/>
                        <wps:spPr>
                          <a:xfrm>
                            <a:off x="3394700" y="495375"/>
                            <a:ext cx="3026100" cy="12362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1637350" y="1731650"/>
                            <a:ext cx="0" cy="3599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4732025" y="1723075"/>
                            <a:ext cx="0" cy="3770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1647899" y="2067874"/>
                            <a:ext cx="3092700" cy="32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211425" y="2088812"/>
                            <a:ext cx="0" cy="3524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2420775" y="2446950"/>
                            <a:ext cx="1581300" cy="6095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Interregional migration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211425" y="3056549"/>
                            <a:ext cx="3300" cy="2609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257175" y="3716700"/>
                            <a:ext cx="1809600" cy="12362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0" name="Shape 10"/>
                        <wps:spPr>
                          <a:xfrm>
                            <a:off x="2348025" y="3697725"/>
                            <a:ext cx="1809600" cy="12362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1" name="Shape 11"/>
                        <wps:spPr>
                          <a:xfrm>
                            <a:off x="4423400" y="3716700"/>
                            <a:ext cx="2082300" cy="11981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419100" y="3333825"/>
                            <a:ext cx="6019799" cy="3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List three examples of interregional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666750" y="537225"/>
                            <a:ext cx="1519199" cy="28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What is it? 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3394700" y="503775"/>
                            <a:ext cx="1933500" cy="3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Why is it important?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323850" y="4419600"/>
                            <a:ext cx="1447800" cy="20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9112250" cy="6508750"/>
                <wp:effectExtent b="0" l="0" r="0" t="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250" cy="6508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9112250" cy="650875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7175" y="495375"/>
                          <a:ext cx="9112250" cy="6508750"/>
                          <a:chOff x="257175" y="495375"/>
                          <a:chExt cx="6248525" cy="4457624"/>
                        </a:xfrm>
                      </wpg:grpSpPr>
                      <wps:wsp>
                        <wps:cNvSpPr/>
                        <wps:cNvPr id="1" name="Shape 1"/>
                        <wps:spPr>
                          <a:xfrm>
                            <a:off x="494675" y="495375"/>
                            <a:ext cx="2724899" cy="1236299"/>
                          </a:xfrm>
                          <a:prstGeom prst="rect">
                            <a:avLst/>
                          </a:prstGeom>
                          <a:solidFill>
                            <a:srgbClr val="C9DAF8"/>
                          </a:solidFill>
                          <a:ln cap="flat" cmpd="sng" w="19050">
                            <a:solidFill>
                              <a:srgbClr val="434343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" name="Shape 2"/>
                        <wps:spPr>
                          <a:xfrm>
                            <a:off x="3394700" y="495375"/>
                            <a:ext cx="3026100" cy="12362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1637350" y="1731650"/>
                            <a:ext cx="0" cy="3599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4732025" y="1723075"/>
                            <a:ext cx="0" cy="3770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1647899" y="2067874"/>
                            <a:ext cx="3092700" cy="32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211425" y="2088812"/>
                            <a:ext cx="0" cy="3524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2420775" y="2446950"/>
                            <a:ext cx="1581300" cy="6095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Intervening Obstacle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211425" y="3056549"/>
                            <a:ext cx="3300" cy="2609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257175" y="3716700"/>
                            <a:ext cx="1809600" cy="12362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0" name="Shape 10"/>
                        <wps:spPr>
                          <a:xfrm>
                            <a:off x="2348025" y="3697725"/>
                            <a:ext cx="1809600" cy="12362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1" name="Shape 11"/>
                        <wps:spPr>
                          <a:xfrm>
                            <a:off x="4423400" y="3716700"/>
                            <a:ext cx="2082300" cy="11981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419100" y="3345325"/>
                            <a:ext cx="6019799" cy="3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List three examples of intervening obstacles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666750" y="537225"/>
                            <a:ext cx="1519199" cy="28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What is it? 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3394700" y="503775"/>
                            <a:ext cx="1933500" cy="3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Why is it important?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323850" y="4419600"/>
                            <a:ext cx="1447800" cy="20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9112250" cy="650875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250" cy="6508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9112250" cy="650875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7175" y="495375"/>
                          <a:ext cx="9112250" cy="6508750"/>
                          <a:chOff x="257175" y="495375"/>
                          <a:chExt cx="6248525" cy="4457624"/>
                        </a:xfrm>
                      </wpg:grpSpPr>
                      <wps:wsp>
                        <wps:cNvSpPr/>
                        <wps:cNvPr id="1" name="Shape 1"/>
                        <wps:spPr>
                          <a:xfrm>
                            <a:off x="494675" y="495375"/>
                            <a:ext cx="2724899" cy="1236299"/>
                          </a:xfrm>
                          <a:prstGeom prst="rect">
                            <a:avLst/>
                          </a:prstGeom>
                          <a:solidFill>
                            <a:srgbClr val="C9DAF8"/>
                          </a:solidFill>
                          <a:ln cap="flat" cmpd="sng" w="19050">
                            <a:solidFill>
                              <a:srgbClr val="434343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" name="Shape 2"/>
                        <wps:spPr>
                          <a:xfrm>
                            <a:off x="3394700" y="495375"/>
                            <a:ext cx="3026100" cy="12362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1637350" y="1731650"/>
                            <a:ext cx="0" cy="3599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4732025" y="1723075"/>
                            <a:ext cx="0" cy="3770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1647899" y="2067874"/>
                            <a:ext cx="3092700" cy="32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211425" y="2088812"/>
                            <a:ext cx="0" cy="3524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2420775" y="2446950"/>
                            <a:ext cx="1581300" cy="6095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Voluntary Migration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211425" y="3056549"/>
                            <a:ext cx="3300" cy="2609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257175" y="3716700"/>
                            <a:ext cx="1809600" cy="12362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0" name="Shape 10"/>
                        <wps:spPr>
                          <a:xfrm>
                            <a:off x="2348025" y="3697725"/>
                            <a:ext cx="1809600" cy="12362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1" name="Shape 11"/>
                        <wps:spPr>
                          <a:xfrm>
                            <a:off x="4423400" y="3716700"/>
                            <a:ext cx="2082300" cy="11981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419100" y="3333825"/>
                            <a:ext cx="6019799" cy="3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List three causes for voluntary migration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666750" y="537225"/>
                            <a:ext cx="1519199" cy="28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What is it? 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3394700" y="503775"/>
                            <a:ext cx="1933500" cy="3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Why is it important?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323850" y="4419600"/>
                            <a:ext cx="1447800" cy="20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9112250" cy="6508750"/>
                <wp:effectExtent b="0" l="0" r="0" t="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250" cy="6508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9112250" cy="650875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7175" y="495375"/>
                          <a:ext cx="9112250" cy="6508750"/>
                          <a:chOff x="257175" y="495375"/>
                          <a:chExt cx="6248525" cy="4457624"/>
                        </a:xfrm>
                      </wpg:grpSpPr>
                      <wps:wsp>
                        <wps:cNvSpPr/>
                        <wps:cNvPr id="1" name="Shape 1"/>
                        <wps:spPr>
                          <a:xfrm>
                            <a:off x="494675" y="495375"/>
                            <a:ext cx="2724899" cy="1236299"/>
                          </a:xfrm>
                          <a:prstGeom prst="rect">
                            <a:avLst/>
                          </a:prstGeom>
                          <a:solidFill>
                            <a:srgbClr val="C9DAF8"/>
                          </a:solidFill>
                          <a:ln cap="flat" cmpd="sng" w="19050">
                            <a:solidFill>
                              <a:srgbClr val="434343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" name="Shape 2"/>
                        <wps:spPr>
                          <a:xfrm>
                            <a:off x="3394700" y="495375"/>
                            <a:ext cx="3026100" cy="12362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1637350" y="1731650"/>
                            <a:ext cx="0" cy="3599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4732025" y="1723075"/>
                            <a:ext cx="0" cy="3770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1647899" y="2067874"/>
                            <a:ext cx="3092700" cy="32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211425" y="2088812"/>
                            <a:ext cx="0" cy="3524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2420775" y="2446950"/>
                            <a:ext cx="1581300" cy="6095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Forced migration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211425" y="3056549"/>
                            <a:ext cx="3300" cy="2609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257175" y="3716700"/>
                            <a:ext cx="1809600" cy="12362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0" name="Shape 10"/>
                        <wps:spPr>
                          <a:xfrm>
                            <a:off x="2348025" y="3697725"/>
                            <a:ext cx="1809600" cy="12362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1" name="Shape 11"/>
                        <wps:spPr>
                          <a:xfrm>
                            <a:off x="4423400" y="3716700"/>
                            <a:ext cx="2082300" cy="11981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419100" y="3333825"/>
                            <a:ext cx="6019799" cy="3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List three examples of forced migration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666750" y="537225"/>
                            <a:ext cx="1519199" cy="28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What is it? 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3394700" y="503775"/>
                            <a:ext cx="1933500" cy="3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Why is it important?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323850" y="4419600"/>
                            <a:ext cx="1447800" cy="20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9112250" cy="6508750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250" cy="6508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2240" w:w="15840"/>
      <w:pgMar w:bottom="720" w:top="144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15.png"/></Relationships>
</file>