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</w:pPr>
      <w:r>
        <w:rPr/>
        <mc:AlternateContent>
          <mc:Choice Requires="wpg">
            <w:drawing>
              <wp:inline distT="0" distB="0" distL="0" distR="0">
                <wp:extent cx="9112885" cy="65093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2320" cy="6508800"/>
                        </a:xfrm>
                      </wpg:grpSpPr>
                      <wps:wsp>
                        <wps:cNvSpPr/>
                        <wps:spPr>
                          <a:xfrm>
                            <a:off x="345960" y="0"/>
                            <a:ext cx="3973320" cy="1804680"/>
                          </a:xfrm>
                          <a:prstGeom prst="rect">
                            <a:avLst/>
                          </a:prstGeom>
                          <a:solidFill>
                            <a:srgbClr val="c9daf8"/>
                          </a:solidFill>
                          <a:ln w="19080">
                            <a:solidFill>
                              <a:srgbClr val="43434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75960" y="0"/>
                            <a:ext cx="441252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13120" y="1805400"/>
                            <a:ext cx="720" cy="52524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26440" y="1792440"/>
                            <a:ext cx="720" cy="55008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2028240" y="2296080"/>
                            <a:ext cx="4510440" cy="4716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08480" y="2326680"/>
                            <a:ext cx="720" cy="51444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55400" y="2849760"/>
                            <a:ext cx="2306160" cy="8902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Infant mortality Rate (IMR) </w:t>
                              </w:r>
                            </w:p>
                          </w:txbxContent>
                        </wps:txbx>
                        <wps:bodyPr tIns="91440" bIns="91440" anchor="ctr"/>
                      </wps:wsp>
                      <wps:wsp>
                        <wps:cNvSpPr/>
                        <wps:spPr>
                          <a:xfrm>
                            <a:off x="4308480" y="3740040"/>
                            <a:ext cx="4320" cy="38052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704120"/>
                            <a:ext cx="263844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49200" y="4676760"/>
                            <a:ext cx="263916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76440" y="4704120"/>
                            <a:ext cx="3035880" cy="17488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6160" y="4145400"/>
                            <a:ext cx="877896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Locate and record the Infant Mortality Rate for Japan, India, Nigeria 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597600" y="60840"/>
                            <a:ext cx="2214720" cy="41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What is it?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4575960" y="12240"/>
                            <a:ext cx="28188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Arial" w:eastAsia="Arial" w:ascii="Arial" w:hAnsi="Arial"/>
                                  <w:color w:val="000000"/>
                                </w:rPr>
                                <w:t>Why is it important?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szCs w:val="28"/>
                                  <w:rFonts w:cs="Arial" w:eastAsia="Arial" w:ascii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97200" y="5730120"/>
                            <a:ext cx="2110680" cy="30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717.5pt;height:512.5pt" coordorigin="0,0" coordsize="14350,10250"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stroked="t" style="position:absolute;left:3170;top:2843;width:0;height:826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10278;top:2823;width:0;height:865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3194;top:3616;width:7102;height:73;rotation:180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6785;top:3664;width:0;height:809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6785;top:5890;width:6;height:598" type="shapetype_32">
                  <w10:wrap type="none"/>
                  <v:fill on="false" o:detectmouseclick="t"/>
                  <v:stroke color="black" weight="19080" joinstyle="round" endcap="flat"/>
                </v:shape>
              </v:group>
            </w:pict>
          </mc:Fallback>
        </mc:AlternateContent>
      </w:r>
      <w:r/>
    </w:p>
    <w:p>
      <w:pPr>
        <w:pStyle w:val="Normal"/>
        <w:spacing w:before="0" w:after="0"/>
      </w:pPr>
      <w:r>
        <w:rPr/>
        <mc:AlternateContent>
          <mc:Choice Requires="wpg">
            <w:drawing>
              <wp:inline distT="0" distB="0" distL="0" distR="0">
                <wp:extent cx="9112885" cy="65093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2320" cy="6508800"/>
                        </a:xfrm>
                      </wpg:grpSpPr>
                      <wps:wsp>
                        <wps:cNvSpPr/>
                        <wps:spPr>
                          <a:xfrm>
                            <a:off x="345960" y="0"/>
                            <a:ext cx="3973320" cy="1804680"/>
                          </a:xfrm>
                          <a:prstGeom prst="rect">
                            <a:avLst/>
                          </a:prstGeom>
                          <a:solidFill>
                            <a:srgbClr val="c9daf8"/>
                          </a:solidFill>
                          <a:ln w="19080">
                            <a:solidFill>
                              <a:srgbClr val="43434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75960" y="0"/>
                            <a:ext cx="441252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13120" y="1805400"/>
                            <a:ext cx="720" cy="52524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26440" y="1792440"/>
                            <a:ext cx="720" cy="55008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2028240" y="2296080"/>
                            <a:ext cx="4510440" cy="4716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08480" y="2326680"/>
                            <a:ext cx="720" cy="51444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55400" y="2849760"/>
                            <a:ext cx="2306160" cy="8902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3"/>
                                <w:jc w:val="center"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Arithmetic density</w:t>
                              </w:r>
                            </w:p>
                          </w:txbxContent>
                        </wps:txbx>
                        <wps:bodyPr tIns="91440" bIns="91440" anchor="ctr"/>
                      </wps:wsp>
                      <wps:wsp>
                        <wps:cNvSpPr/>
                        <wps:spPr>
                          <a:xfrm>
                            <a:off x="4308480" y="3740040"/>
                            <a:ext cx="4320" cy="38052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704120"/>
                            <a:ext cx="263844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49200" y="4676760"/>
                            <a:ext cx="263916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76440" y="4704120"/>
                            <a:ext cx="3035880" cy="17488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6160" y="4141440"/>
                            <a:ext cx="877896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Locate and record the arithmetic density for Singapore, Mexico and Australia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597600" y="60840"/>
                            <a:ext cx="2214720" cy="41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What is it?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4575960" y="12240"/>
                            <a:ext cx="28188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Arial" w:eastAsia="Arial" w:ascii="Arial" w:hAnsi="Arial"/>
                                  <w:color w:val="000000"/>
                                </w:rPr>
                                <w:t>Why is it important?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szCs w:val="28"/>
                                  <w:rFonts w:cs="Arial" w:eastAsia="Arial" w:ascii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97200" y="5730120"/>
                            <a:ext cx="2110680" cy="30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717.5pt;height:512.5pt" coordorigin="0,0" coordsize="14350,10250">
                <v:shape id="shape_0" stroked="t" style="position:absolute;left:3170;top:2843;width:0;height:826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10278;top:2823;width:0;height:865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3194;top:3616;width:7102;height:73;rotation:180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6785;top:3664;width:0;height:809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6785;top:5890;width:6;height:598" type="shapetype_32">
                  <w10:wrap type="none"/>
                  <v:fill on="false" o:detectmouseclick="t"/>
                  <v:stroke color="black" weight="19080" joinstyle="round" endcap="flat"/>
                </v:shape>
              </v:group>
            </w:pict>
          </mc:Fallback>
        </mc:AlternateContent>
      </w:r>
      <w:r/>
    </w:p>
    <w:p>
      <w:pPr>
        <w:pStyle w:val="Normal"/>
        <w:spacing w:before="0" w:after="0"/>
      </w:pPr>
      <w:r>
        <w:rPr/>
        <mc:AlternateContent>
          <mc:Choice Requires="wpg">
            <w:drawing>
              <wp:inline distT="0" distB="0" distL="0" distR="0">
                <wp:extent cx="9112885" cy="65093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2320" cy="6508800"/>
                        </a:xfrm>
                      </wpg:grpSpPr>
                      <wps:wsp>
                        <wps:cNvSpPr/>
                        <wps:spPr>
                          <a:xfrm>
                            <a:off x="345960" y="0"/>
                            <a:ext cx="3973320" cy="1804680"/>
                          </a:xfrm>
                          <a:prstGeom prst="rect">
                            <a:avLst/>
                          </a:prstGeom>
                          <a:solidFill>
                            <a:srgbClr val="c9daf8"/>
                          </a:solidFill>
                          <a:ln w="19080">
                            <a:solidFill>
                              <a:srgbClr val="43434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75960" y="0"/>
                            <a:ext cx="441252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13120" y="1805400"/>
                            <a:ext cx="720" cy="52524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26440" y="1792440"/>
                            <a:ext cx="720" cy="55008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2028240" y="2296080"/>
                            <a:ext cx="4510440" cy="4716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08480" y="2326680"/>
                            <a:ext cx="720" cy="51444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55400" y="2849760"/>
                            <a:ext cx="2306160" cy="8902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Total Fertility Rate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center"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(TFR) </w:t>
                              </w:r>
                            </w:p>
                          </w:txbxContent>
                        </wps:txbx>
                        <wps:bodyPr tIns="91440" bIns="91440" anchor="ctr"/>
                      </wps:wsp>
                      <wps:wsp>
                        <wps:cNvSpPr/>
                        <wps:spPr>
                          <a:xfrm>
                            <a:off x="4308480" y="3740040"/>
                            <a:ext cx="4320" cy="38052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704120"/>
                            <a:ext cx="263844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49200" y="4676760"/>
                            <a:ext cx="263916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76440" y="4704120"/>
                            <a:ext cx="3035880" cy="17488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6160" y="4145400"/>
                            <a:ext cx="877896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Locate and list TFR for Chad, Japan and India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597600" y="60840"/>
                            <a:ext cx="2214720" cy="41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What is it?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4575960" y="12240"/>
                            <a:ext cx="28188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Arial" w:eastAsia="Arial" w:ascii="Arial" w:hAnsi="Arial"/>
                                  <w:color w:val="000000"/>
                                </w:rPr>
                                <w:t>Why is it important?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szCs w:val="28"/>
                                  <w:rFonts w:cs="Arial" w:eastAsia="Arial" w:ascii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97200" y="5730120"/>
                            <a:ext cx="2110680" cy="30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717.5pt;height:512.5pt" coordorigin="0,0" coordsize="14350,10250">
                <v:shape id="shape_0" stroked="t" style="position:absolute;left:3170;top:2843;width:0;height:826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10278;top:2823;width:0;height:865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3194;top:3616;width:7102;height:73;rotation:180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6785;top:3664;width:0;height:809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6785;top:5890;width:6;height:598" type="shapetype_32">
                  <w10:wrap type="none"/>
                  <v:fill on="false" o:detectmouseclick="t"/>
                  <v:stroke color="black" weight="19080" joinstyle="round" endcap="flat"/>
                </v:shape>
              </v:group>
            </w:pict>
          </mc:Fallback>
        </mc:AlternateContent>
      </w:r>
      <w:r/>
    </w:p>
    <w:p>
      <w:pPr>
        <w:pStyle w:val="Normal"/>
        <w:spacing w:before="0" w:after="0"/>
      </w:pPr>
      <w:r>
        <w:rPr/>
        <mc:AlternateContent>
          <mc:Choice Requires="wpg">
            <w:drawing>
              <wp:inline distT="0" distB="0" distL="0" distR="0">
                <wp:extent cx="9112885" cy="650938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2320" cy="6508800"/>
                        </a:xfrm>
                      </wpg:grpSpPr>
                      <wps:wsp>
                        <wps:cNvSpPr/>
                        <wps:spPr>
                          <a:xfrm>
                            <a:off x="345960" y="0"/>
                            <a:ext cx="3973320" cy="1804680"/>
                          </a:xfrm>
                          <a:prstGeom prst="rect">
                            <a:avLst/>
                          </a:prstGeom>
                          <a:solidFill>
                            <a:srgbClr val="c9daf8"/>
                          </a:solidFill>
                          <a:ln w="19080">
                            <a:solidFill>
                              <a:srgbClr val="43434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75960" y="0"/>
                            <a:ext cx="441252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13120" y="1805400"/>
                            <a:ext cx="720" cy="52524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26440" y="1792440"/>
                            <a:ext cx="720" cy="55008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2028240" y="2296080"/>
                            <a:ext cx="4510440" cy="4716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08480" y="2326680"/>
                            <a:ext cx="720" cy="51444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55400" y="2849760"/>
                            <a:ext cx="2306160" cy="8902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Crude Death Rate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center"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(CDR)</w:t>
                              </w:r>
                            </w:p>
                          </w:txbxContent>
                        </wps:txbx>
                        <wps:bodyPr tIns="91440" bIns="91440" anchor="ctr"/>
                      </wps:wsp>
                      <wps:wsp>
                        <wps:cNvSpPr/>
                        <wps:spPr>
                          <a:xfrm>
                            <a:off x="4308480" y="3740040"/>
                            <a:ext cx="4320" cy="38052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704120"/>
                            <a:ext cx="263844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49200" y="4676760"/>
                            <a:ext cx="263916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76440" y="4704120"/>
                            <a:ext cx="3035880" cy="17488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6160" y="4145400"/>
                            <a:ext cx="877896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Locate and record the CDR for South Africa, Germany and Mexico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597600" y="60840"/>
                            <a:ext cx="2214720" cy="41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What is it?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4575960" y="12240"/>
                            <a:ext cx="28188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Arial" w:eastAsia="Arial" w:ascii="Arial" w:hAnsi="Arial"/>
                                  <w:color w:val="000000"/>
                                </w:rPr>
                                <w:t>Why is it important?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szCs w:val="28"/>
                                  <w:rFonts w:cs="Arial" w:eastAsia="Arial" w:ascii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97200" y="5730120"/>
                            <a:ext cx="2110680" cy="30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717.5pt;height:512.5pt" coordorigin="0,0" coordsize="14350,10250">
                <v:shape id="shape_0" stroked="t" style="position:absolute;left:3170;top:2843;width:0;height:826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10278;top:2823;width:0;height:865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3194;top:3616;width:7102;height:73;rotation:180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6785;top:3664;width:0;height:809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6785;top:5890;width:6;height:598" type="shapetype_32">
                  <w10:wrap type="none"/>
                  <v:fill on="false" o:detectmouseclick="t"/>
                  <v:stroke color="black" weight="19080" joinstyle="round" endcap="flat"/>
                </v:shape>
              </v:group>
            </w:pict>
          </mc:Fallback>
        </mc:AlternateContent>
      </w:r>
      <w:r/>
    </w:p>
    <w:p>
      <w:pPr>
        <w:pStyle w:val="Normal"/>
        <w:spacing w:before="0" w:after="0"/>
      </w:pPr>
      <w:r>
        <w:rPr/>
        <mc:AlternateContent>
          <mc:Choice Requires="wpg">
            <w:drawing>
              <wp:inline distT="0" distB="0" distL="0" distR="0">
                <wp:extent cx="9112885" cy="650938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2320" cy="6508800"/>
                        </a:xfrm>
                      </wpg:grpSpPr>
                      <wps:wsp>
                        <wps:cNvSpPr/>
                        <wps:spPr>
                          <a:xfrm>
                            <a:off x="345960" y="0"/>
                            <a:ext cx="3973320" cy="1804680"/>
                          </a:xfrm>
                          <a:prstGeom prst="rect">
                            <a:avLst/>
                          </a:prstGeom>
                          <a:solidFill>
                            <a:srgbClr val="c9daf8"/>
                          </a:solidFill>
                          <a:ln w="19080">
                            <a:solidFill>
                              <a:srgbClr val="43434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75960" y="0"/>
                            <a:ext cx="441252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13120" y="1805400"/>
                            <a:ext cx="720" cy="52524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26440" y="1792440"/>
                            <a:ext cx="720" cy="55008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2028240" y="2296080"/>
                            <a:ext cx="4510440" cy="4716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08480" y="2326680"/>
                            <a:ext cx="720" cy="51444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55400" y="2849760"/>
                            <a:ext cx="2306160" cy="8902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Life Expectancy</w:t>
                              </w:r>
                            </w:p>
                          </w:txbxContent>
                        </wps:txbx>
                        <wps:bodyPr tIns="91440" bIns="91440" anchor="ctr"/>
                      </wps:wsp>
                      <wps:wsp>
                        <wps:cNvSpPr/>
                        <wps:spPr>
                          <a:xfrm>
                            <a:off x="4308480" y="3740040"/>
                            <a:ext cx="4320" cy="38052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704120"/>
                            <a:ext cx="263844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49200" y="4676760"/>
                            <a:ext cx="263916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76440" y="4704120"/>
                            <a:ext cx="3035880" cy="17488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6160" y="4145400"/>
                            <a:ext cx="877896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List factors that affect life expectancy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597600" y="60840"/>
                            <a:ext cx="2214720" cy="41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What is it?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4575960" y="12240"/>
                            <a:ext cx="28188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Arial" w:eastAsia="Arial" w:ascii="Arial" w:hAnsi="Arial"/>
                                  <w:color w:val="000000"/>
                                </w:rPr>
                                <w:t>Why is it important?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szCs w:val="28"/>
                                  <w:rFonts w:cs="Arial" w:eastAsia="Arial" w:ascii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97200" y="5730120"/>
                            <a:ext cx="2110680" cy="30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717.5pt;height:512.5pt" coordorigin="0,0" coordsize="14350,10250">
                <v:shape id="shape_0" stroked="t" style="position:absolute;left:3170;top:2843;width:0;height:826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10278;top:2823;width:0;height:865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3194;top:3616;width:7102;height:73;rotation:180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6785;top:3664;width:0;height:809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6785;top:5890;width:6;height:598" type="shapetype_32">
                  <w10:wrap type="none"/>
                  <v:fill on="false" o:detectmouseclick="t"/>
                  <v:stroke color="black" weight="19080" joinstyle="round" endcap="flat"/>
                </v:shape>
              </v:group>
            </w:pict>
          </mc:Fallback>
        </mc:AlternateContent>
      </w:r>
      <w:r/>
    </w:p>
    <w:p>
      <w:pPr>
        <w:pStyle w:val="Normal"/>
        <w:spacing w:before="0" w:after="0"/>
      </w:pPr>
      <w:r>
        <w:rPr/>
        <mc:AlternateContent>
          <mc:Choice Requires="wpg">
            <w:drawing>
              <wp:inline distT="0" distB="0" distL="0" distR="0">
                <wp:extent cx="9112885" cy="650938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2320" cy="6508800"/>
                        </a:xfrm>
                      </wpg:grpSpPr>
                      <wps:wsp>
                        <wps:cNvSpPr/>
                        <wps:spPr>
                          <a:xfrm>
                            <a:off x="345960" y="0"/>
                            <a:ext cx="3973320" cy="1804680"/>
                          </a:xfrm>
                          <a:prstGeom prst="rect">
                            <a:avLst/>
                          </a:prstGeom>
                          <a:solidFill>
                            <a:srgbClr val="c9daf8"/>
                          </a:solidFill>
                          <a:ln w="19080">
                            <a:solidFill>
                              <a:srgbClr val="43434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75960" y="0"/>
                            <a:ext cx="441252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13120" y="1805400"/>
                            <a:ext cx="720" cy="52524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26440" y="1792440"/>
                            <a:ext cx="720" cy="55008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2028240" y="2296080"/>
                            <a:ext cx="4510440" cy="4716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08480" y="2326680"/>
                            <a:ext cx="720" cy="51444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55400" y="2849760"/>
                            <a:ext cx="2306160" cy="8902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Crude Birth Rate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center"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(CBR) </w:t>
                              </w:r>
                            </w:p>
                          </w:txbxContent>
                        </wps:txbx>
                        <wps:bodyPr tIns="91440" bIns="91440" anchor="ctr"/>
                      </wps:wsp>
                      <wps:wsp>
                        <wps:cNvSpPr/>
                        <wps:spPr>
                          <a:xfrm>
                            <a:off x="4308480" y="3740040"/>
                            <a:ext cx="4320" cy="38052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704120"/>
                            <a:ext cx="263844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49200" y="4676760"/>
                            <a:ext cx="263916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76440" y="4704120"/>
                            <a:ext cx="3035880" cy="17488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6160" y="4145400"/>
                            <a:ext cx="877896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Locate and record the CBR for Germany, Kenya and Mexico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597600" y="60840"/>
                            <a:ext cx="2214720" cy="41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What is it?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4575960" y="12240"/>
                            <a:ext cx="28188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Arial" w:eastAsia="Arial" w:ascii="Arial" w:hAnsi="Arial"/>
                                  <w:color w:val="000000"/>
                                </w:rPr>
                                <w:t>Why is it important?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szCs w:val="28"/>
                                  <w:rFonts w:cs="Arial" w:eastAsia="Arial" w:ascii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97200" y="5730120"/>
                            <a:ext cx="2110680" cy="30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717.5pt;height:512.5pt" coordorigin="0,0" coordsize="14350,10250">
                <v:shape id="shape_0" stroked="t" style="position:absolute;left:3170;top:2843;width:0;height:826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10278;top:2823;width:0;height:865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3194;top:3616;width:7102;height:73;rotation:180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6785;top:3664;width:0;height:809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6785;top:5890;width:6;height:598" type="shapetype_32">
                  <w10:wrap type="none"/>
                  <v:fill on="false" o:detectmouseclick="t"/>
                  <v:stroke color="black" weight="19080" joinstyle="round" endcap="flat"/>
                </v:shape>
              </v:group>
            </w:pict>
          </mc:Fallback>
        </mc:AlternateContent>
      </w:r>
      <w:r/>
    </w:p>
    <w:p>
      <w:pPr>
        <w:pStyle w:val="Normal"/>
        <w:spacing w:before="0" w:after="0"/>
      </w:pPr>
      <w:r>
        <w:rPr/>
        <mc:AlternateContent>
          <mc:Choice Requires="wpg">
            <w:drawing>
              <wp:inline distT="0" distB="0" distL="0" distR="0">
                <wp:extent cx="9112885" cy="611060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2320" cy="6109920"/>
                        </a:xfrm>
                      </wpg:grpSpPr>
                      <wps:wsp>
                        <wps:cNvSpPr/>
                        <wps:spPr>
                          <a:xfrm>
                            <a:off x="609120" y="0"/>
                            <a:ext cx="3792960" cy="1798200"/>
                          </a:xfrm>
                          <a:prstGeom prst="rect">
                            <a:avLst/>
                          </a:prstGeom>
                          <a:solidFill>
                            <a:srgbClr val="c9daf8"/>
                          </a:solidFill>
                          <a:ln w="19080">
                            <a:solidFill>
                              <a:srgbClr val="43434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46880" y="0"/>
                            <a:ext cx="4212720" cy="1798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00320" y="1798920"/>
                            <a:ext cx="14040" cy="30744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08800" y="1786320"/>
                            <a:ext cx="11520" cy="33660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2235960" y="2098080"/>
                            <a:ext cx="4272840" cy="1836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389840" y="2108160"/>
                            <a:ext cx="720" cy="38556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90040" y="2494440"/>
                            <a:ext cx="2201400" cy="88704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3"/>
                                <w:jc w:val="center"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Dependency Ratio</w:t>
                              </w:r>
                            </w:p>
                          </w:txbxContent>
                        </wps:txbx>
                        <wps:bodyPr tIns="91440" bIns="91440" anchor="ctr"/>
                      </wps:wsp>
                      <wps:wsp>
                        <wps:cNvSpPr/>
                        <wps:spPr>
                          <a:xfrm>
                            <a:off x="4390560" y="3381840"/>
                            <a:ext cx="5040" cy="22536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2720" y="3962520"/>
                            <a:ext cx="7346880" cy="210456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1960" y="3384720"/>
                            <a:ext cx="8910360" cy="41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Sketch a bar graph showing the different dependency ratios for Kenya, Germany, Japan, Mexico, and the United States 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848880" y="60840"/>
                            <a:ext cx="2114640" cy="41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What is it?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4646880" y="12240"/>
                            <a:ext cx="2691000" cy="51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Arial" w:eastAsia="Arial" w:ascii="Arial" w:hAnsi="Arial"/>
                                  <w:color w:val="000000"/>
                                </w:rPr>
                                <w:t>Why is it important?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szCs w:val="28"/>
                                  <w:rFonts w:cs="Arial" w:eastAsia="Arial" w:ascii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371520" y="5709960"/>
                            <a:ext cx="2014920" cy="30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811320"/>
                            <a:ext cx="1338480" cy="22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360"/>
                                <w:jc w:val="righ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100%</w:t>
                              </w:r>
                            </w:p>
                            <w:p>
                              <w:pPr>
                                <w:spacing w:before="0" w:after="0" w:lineRule="auto" w:line="360"/>
                                <w:jc w:val="righ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80%</w:t>
                              </w:r>
                            </w:p>
                            <w:p>
                              <w:pPr>
                                <w:spacing w:before="0" w:after="0" w:lineRule="auto" w:line="360"/>
                                <w:jc w:val="righ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60%</w:t>
                              </w:r>
                            </w:p>
                            <w:p>
                              <w:pPr>
                                <w:spacing w:before="0" w:after="0" w:lineRule="auto" w:line="360"/>
                                <w:jc w:val="righ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40%</w:t>
                              </w:r>
                            </w:p>
                            <w:p>
                              <w:pPr>
                                <w:spacing w:before="0" w:after="0" w:lineRule="auto" w:line="360"/>
                                <w:jc w:val="righ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20%</w:t>
                              </w:r>
                            </w:p>
                            <w:p>
                              <w:pPr>
                                <w:spacing w:before="0" w:after="0" w:lineRule="auto" w:line="360"/>
                                <w:jc w:val="righ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0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center"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tIns="91440" bIns="9144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717.5pt;height:481.1pt" coordorigin="0,0" coordsize="14350,9622">
                <v:shape id="shape_0" stroked="t" style="position:absolute;left:3465;top:2833;width:21;height:483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10250;top:2813;width:17;height:529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3521;top:3304;width:6728;height:28;rotation:180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6913;top:3320;width:0;height:606;flip:x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6914;top:5326;width:7;height:354" type="shapetype_32">
                  <w10:wrap type="none"/>
                  <v:fill on="false" o:detectmouseclick="t"/>
                  <v:stroke color="black" weight="19080" joinstyle="round" endcap="flat"/>
                </v:shape>
              </v:group>
            </w:pict>
          </mc:Fallback>
        </mc:AlternateContent>
      </w:r>
      <w:r/>
    </w:p>
    <w:p>
      <w:pPr>
        <w:pStyle w:val="Normal"/>
        <w:spacing w:before="0" w:after="0"/>
      </w:pPr>
      <w:r>
        <w:rPr/>
        <mc:AlternateContent>
          <mc:Choice Requires="wpg">
            <w:drawing>
              <wp:inline distT="0" distB="0" distL="0" distR="0">
                <wp:extent cx="9112885" cy="617156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2320" cy="6170760"/>
                        </a:xfrm>
                      </wpg:grpSpPr>
                      <wps:wsp>
                        <wps:cNvSpPr/>
                        <wps:spPr>
                          <a:xfrm>
                            <a:off x="222120" y="0"/>
                            <a:ext cx="2548800" cy="1710720"/>
                          </a:xfrm>
                          <a:prstGeom prst="rect">
                            <a:avLst/>
                          </a:prstGeom>
                          <a:solidFill>
                            <a:srgbClr val="c9daf8"/>
                          </a:solidFill>
                          <a:ln w="19080">
                            <a:solidFill>
                              <a:srgbClr val="43434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35440" y="0"/>
                            <a:ext cx="2831400" cy="171072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1680" y="1711440"/>
                            <a:ext cx="720" cy="49788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7160" y="1699920"/>
                            <a:ext cx="720" cy="52128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1302480" y="2177280"/>
                            <a:ext cx="2892960" cy="4428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64080" y="2206080"/>
                            <a:ext cx="720" cy="48708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24280" y="2701800"/>
                            <a:ext cx="1478880" cy="84312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3"/>
                                <w:jc w:val="center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Natural increase rate (NIR)</w:t>
                              </w:r>
                            </w:p>
                          </w:txbxContent>
                        </wps:txbx>
                        <wps:bodyPr tIns="91440" bIns="91440" anchor="ctr"/>
                      </wps:wsp>
                      <wps:wsp>
                        <wps:cNvSpPr/>
                        <wps:spPr>
                          <a:xfrm>
                            <a:off x="2764080" y="3546000"/>
                            <a:ext cx="2520" cy="36072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894560"/>
                            <a:ext cx="1693080" cy="1276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56600" y="4868640"/>
                            <a:ext cx="1693080" cy="1276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98440" y="4868640"/>
                            <a:ext cx="1948320" cy="124956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920" y="3724200"/>
                            <a:ext cx="563292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Arial" w:eastAsia="Arial" w:ascii="Arial" w:hAnsi="Arial"/>
                                  <w:color w:val="000000"/>
                                </w:rPr>
                                <w:t>Research the NIR for the world, between Latin America, Africa and Europe determine which continent has a low, middle and high NIR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szCs w:val="28"/>
                                  <w:rFonts w:cs="Arial" w:eastAsia="Arial" w:ascii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383400" y="57960"/>
                            <a:ext cx="1421280" cy="39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What is it?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2935440" y="11520"/>
                            <a:ext cx="1809000" cy="48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Arial" w:eastAsia="Arial" w:ascii="Arial" w:hAnsi="Arial"/>
                                  <w:color w:val="000000"/>
                                </w:rPr>
                                <w:t>Why is it important?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szCs w:val="28"/>
                                  <w:rFonts w:cs="Arial" w:eastAsia="Arial" w:ascii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62280" y="5432400"/>
                            <a:ext cx="1353960" cy="28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1840" y="4808880"/>
                            <a:ext cx="4620240" cy="79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800" y="4939560"/>
                            <a:ext cx="1235160" cy="39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01040" y="3898800"/>
                            <a:ext cx="4620240" cy="79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9080" y="4512240"/>
                            <a:ext cx="1202760" cy="28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low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2206080" y="4460760"/>
                            <a:ext cx="1297800" cy="28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middle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4492080" y="4654440"/>
                            <a:ext cx="4620240" cy="79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67080" y="4454640"/>
                            <a:ext cx="1130760" cy="36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center"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8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tIns="91440" bIns="9144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717.5pt;height:485.9pt" coordorigin="0,0" coordsize="14350,9718">
                <v:shape id="shape_0" stroked="t" style="position:absolute;left:2034;top:2695;width:0;height:783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6594;top:2677;width:0;height:820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2051;top:3429;width:4555;height:69;rotation:180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4353;top:3474;width:0;height:766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4353;top:5584;width:3;height:567" type="shapetype_32">
                  <w10:wrap type="none"/>
                  <v:fill on="false" o:detectmouseclick="t"/>
                  <v:stroke color="black" weight="19080" joinstyle="round" endcap="flat"/>
                </v:shape>
              </v:group>
            </w:pict>
          </mc:Fallback>
        </mc:AlternateContent>
      </w:r>
      <w:r/>
    </w:p>
    <w:p>
      <w:pPr>
        <w:pStyle w:val="Normal"/>
        <w:spacing w:before="0" w:after="0"/>
      </w:pPr>
      <w:r>
        <w:rPr/>
        <mc:AlternateContent>
          <mc:Choice Requires="wpg">
            <w:drawing>
              <wp:inline distT="0" distB="0" distL="0" distR="0">
                <wp:extent cx="9112885" cy="650938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2320" cy="6508800"/>
                        </a:xfrm>
                      </wpg:grpSpPr>
                      <wps:wsp>
                        <wps:cNvSpPr/>
                        <wps:spPr>
                          <a:xfrm>
                            <a:off x="345960" y="0"/>
                            <a:ext cx="3973320" cy="1804680"/>
                          </a:xfrm>
                          <a:prstGeom prst="rect">
                            <a:avLst/>
                          </a:prstGeom>
                          <a:solidFill>
                            <a:srgbClr val="c9daf8"/>
                          </a:solidFill>
                          <a:ln w="19080">
                            <a:solidFill>
                              <a:srgbClr val="434343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75960" y="0"/>
                            <a:ext cx="4412520" cy="18046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13120" y="1805400"/>
                            <a:ext cx="720" cy="52524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26440" y="1792440"/>
                            <a:ext cx="720" cy="55008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2028240" y="2296080"/>
                            <a:ext cx="4510440" cy="4716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299480" y="2326680"/>
                            <a:ext cx="6840" cy="29160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51440" y="2596680"/>
                            <a:ext cx="2306160" cy="89028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3"/>
                                <w:jc w:val="center"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Population pyramid</w:t>
                              </w:r>
                            </w:p>
                          </w:txbxContent>
                        </wps:txbx>
                        <wps:bodyPr tIns="91440" bIns="91440" anchor="ctr"/>
                      </wps:wsp>
                      <wps:wsp>
                        <wps:cNvSpPr/>
                        <wps:spPr>
                          <a:xfrm flipH="1">
                            <a:off x="4299480" y="3487320"/>
                            <a:ext cx="3240" cy="320760"/>
                          </a:xfrm>
                          <a:prstGeom prst="straightConnector1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339440"/>
                            <a:ext cx="2638440" cy="2169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49200" y="4311720"/>
                            <a:ext cx="2639160" cy="2169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76440" y="4339440"/>
                            <a:ext cx="3035880" cy="211392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6160" y="3824640"/>
                            <a:ext cx="877896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Sketch a population pyramid for Germany, Democratic Republic of  Congo &amp; Japan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597600" y="60840"/>
                            <a:ext cx="2214720" cy="41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What is it?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4575960" y="12240"/>
                            <a:ext cx="28188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cs="Arial" w:eastAsia="Arial" w:ascii="Arial" w:hAnsi="Arial"/>
                                  <w:color w:val="000000"/>
                                </w:rPr>
                                <w:t>Why is it important?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szCs w:val="28"/>
                                  <w:rFonts w:cs="Arial" w:eastAsia="Arial" w:ascii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tIns="91440" bIns="91440"/>
                      </wps:wsp>
                      <wps:wsp>
                        <wps:cNvSpPr/>
                        <wps:spPr>
                          <a:xfrm>
                            <a:off x="97200" y="5730840"/>
                            <a:ext cx="21106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717.5pt;height:512.5pt" coordorigin="0,0" coordsize="14350,10250">
                <v:shape id="shape_0" stroked="t" style="position:absolute;left:3170;top:2843;width:0;height:826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10278;top:2823;width:0;height:865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3194;top:3616;width:7102;height:73;rotation:180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6771;top:3664;width:10;height:458;flip:x" type="shapetype_32">
                  <w10:wrap type="none"/>
                  <v:fill on="false" o:detectmouseclick="t"/>
                  <v:stroke color="black" weight="19080" joinstyle="round" endcap="flat"/>
                </v:shape>
                <v:shape id="shape_0" stroked="t" style="position:absolute;left:6771;top:5492;width:4;height:504;flip:x" type="shapetype_32">
                  <w10:wrap type="none"/>
                  <v:fill on="false" o:detectmouseclick="t"/>
                  <v:stroke color="black" weight="19080" joinstyle="round" endcap="flat"/>
                </v:shape>
              </v:group>
            </w:pict>
          </mc:Fallback>
        </mc:AlternateContent>
      </w:r>
      <w:r/>
    </w:p>
    <w:sectPr>
      <w:type w:val="nextPage"/>
      <w:pgSz w:w="15840" w:h="12240"/>
      <w:pgMar w:left="720" w:right="720" w:header="0" w:top="1440" w:footer="0" w:bottom="72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en-US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ing1">
    <w:name w:val="Heading 1"/>
    <w:basedOn w:val="Normal1"/>
    <w:next w:val="Normal"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sz w:val="32"/>
      <w:szCs w:val="32"/>
    </w:rPr>
  </w:style>
  <w:style w:type="paragraph" w:styleId="Heading2">
    <w:name w:val="Heading 2"/>
    <w:basedOn w:val="Normal1"/>
    <w:next w:val="Normal"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  <w:szCs w:val="26"/>
    </w:rPr>
  </w:style>
  <w:style w:type="paragraph" w:styleId="Heading3">
    <w:name w:val="Heading 3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"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Normal1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Title">
    <w:name w:val="Title"/>
    <w:basedOn w:val="Normal1"/>
    <w:next w:val="Normal"/>
    <w:pPr>
      <w:keepNext/>
      <w:keepLines/>
      <w:spacing w:lineRule="auto" w:line="240" w:before="0" w:after="0"/>
      <w:contextualSpacing/>
      <w:jc w:val="left"/>
    </w:pPr>
    <w:rPr>
      <w:rFonts w:ascii="Trebuchet MS" w:hAnsi="Trebuchet MS" w:eastAsia="Trebuchet MS" w:cs="Trebuchet MS"/>
      <w:sz w:val="42"/>
      <w:szCs w:val="42"/>
    </w:rPr>
  </w:style>
  <w:style w:type="paragraph" w:styleId="Subtitle">
    <w:name w:val="Subtitle"/>
    <w:basedOn w:val="Normal1"/>
    <w:next w:val="Normal"/>
    <w:pPr>
      <w:keepNext/>
      <w:keepLines/>
      <w:spacing w:lineRule="auto" w:line="240" w:before="0" w:after="200"/>
      <w:contextualSpacing/>
      <w:jc w:val="left"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LibreOffice/4.3.0.4$MacOSX_X86_64 LibreOffice_project/62ad5818884a2fc2e5780dd45466868d41009ec0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